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A64A2" w14:textId="77777777" w:rsidR="00706FC1" w:rsidRDefault="00706F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___________________________________</w:t>
      </w:r>
    </w:p>
    <w:p w14:paraId="2C73493C" w14:textId="2C1D37D9" w:rsidR="005E5CA2" w:rsidRDefault="005270A3">
      <w:r>
        <w:rPr>
          <w:sz w:val="40"/>
          <w:szCs w:val="40"/>
        </w:rPr>
        <w:t xml:space="preserve">Quoting and citing </w:t>
      </w:r>
      <w:r w:rsidR="00706FC1" w:rsidRPr="00706FC1">
        <w:rPr>
          <w:sz w:val="40"/>
          <w:szCs w:val="40"/>
        </w:rPr>
        <w:t>other’s words</w:t>
      </w:r>
      <w:r w:rsidR="00706FC1" w:rsidRPr="00706FC1">
        <w:rPr>
          <w:sz w:val="40"/>
          <w:szCs w:val="40"/>
        </w:rPr>
        <w:tab/>
      </w:r>
      <w:r w:rsidR="00706FC1" w:rsidRPr="00706FC1">
        <w:rPr>
          <w:sz w:val="40"/>
          <w:szCs w:val="40"/>
        </w:rPr>
        <w:tab/>
      </w:r>
    </w:p>
    <w:p w14:paraId="5DCD46FC" w14:textId="77777777" w:rsidR="00706FC1" w:rsidRDefault="00706FC1"/>
    <w:p w14:paraId="27290744" w14:textId="17BBC23D" w:rsidR="00706FC1" w:rsidRDefault="00706FC1">
      <w:r>
        <w:t xml:space="preserve">Citing is when you take </w:t>
      </w:r>
      <w:r w:rsidR="00706ADD">
        <w:t xml:space="preserve">words from another person, </w:t>
      </w:r>
      <w:r>
        <w:t xml:space="preserve">a story, movie or song. You cite this work because you want to give that person credit for their ideas. </w:t>
      </w:r>
    </w:p>
    <w:p w14:paraId="6C088DBF" w14:textId="77777777" w:rsidR="00706FC1" w:rsidRDefault="00706FC1"/>
    <w:p w14:paraId="1F32D49F" w14:textId="77777777" w:rsidR="00706FC1" w:rsidRDefault="00706FC1">
      <w:r>
        <w:t xml:space="preserve">Another reason to cite work is to support your own ideas by supplying evidence or referencing an expert. </w:t>
      </w:r>
    </w:p>
    <w:p w14:paraId="7C139187" w14:textId="77777777" w:rsidR="00706FC1" w:rsidRDefault="00706FC1"/>
    <w:p w14:paraId="15C2E9F9" w14:textId="77777777" w:rsidR="00706FC1" w:rsidRDefault="00706FC1">
      <w:r w:rsidRPr="00706FC1">
        <w:rPr>
          <w:b/>
          <w:u w:val="single"/>
        </w:rPr>
        <w:t>DIRECT QUOTE</w:t>
      </w:r>
      <w:r w:rsidR="00952542">
        <w:rPr>
          <w:b/>
          <w:u w:val="single"/>
        </w:rPr>
        <w:t>S</w:t>
      </w:r>
    </w:p>
    <w:p w14:paraId="7196A7BB" w14:textId="77777777" w:rsidR="00706FC1" w:rsidRDefault="00706FC1"/>
    <w:p w14:paraId="3BADAC91" w14:textId="77777777" w:rsidR="00706FC1" w:rsidRDefault="00706FC1">
      <w:r w:rsidRPr="00706FC1">
        <w:rPr>
          <w:u w:val="single"/>
        </w:rPr>
        <w:t>One page</w:t>
      </w:r>
      <w:r>
        <w:t xml:space="preserve">:  “Quote” (p. #).   Ex: “To be or not to be. That is the question” (p. 93). </w:t>
      </w:r>
    </w:p>
    <w:p w14:paraId="10C2056E" w14:textId="77777777" w:rsidR="00706FC1" w:rsidRDefault="00706FC1"/>
    <w:p w14:paraId="7E56FCC3" w14:textId="20024B34" w:rsidR="00706FC1" w:rsidRDefault="00706FC1">
      <w:r w:rsidRPr="00706FC1">
        <w:rPr>
          <w:u w:val="single"/>
        </w:rPr>
        <w:t>Two pages</w:t>
      </w:r>
      <w:r>
        <w:t>: “Quote” (p. #-#</w:t>
      </w:r>
      <w:proofErr w:type="gramStart"/>
      <w:r>
        <w:t>)</w:t>
      </w:r>
      <w:r>
        <w:tab/>
      </w:r>
      <w:r w:rsidR="00555CA7">
        <w:t>.</w:t>
      </w:r>
      <w:proofErr w:type="gramEnd"/>
      <w:r>
        <w:t xml:space="preserve">    Ex. “To be or not to be. That is the question” (p. 93-94).  </w:t>
      </w:r>
    </w:p>
    <w:p w14:paraId="6A2BC0B2" w14:textId="77777777" w:rsidR="00706FC1" w:rsidRDefault="00706FC1">
      <w:r>
        <w:tab/>
      </w:r>
      <w:r>
        <w:tab/>
        <w:t>*</w:t>
      </w:r>
      <w:proofErr w:type="gramStart"/>
      <w:r>
        <w:t>this</w:t>
      </w:r>
      <w:proofErr w:type="gramEnd"/>
      <w:r>
        <w:t xml:space="preserve"> is if the quote starts at the bottom of one page and goes onto the next.</w:t>
      </w:r>
    </w:p>
    <w:p w14:paraId="2B8C503F" w14:textId="77777777" w:rsidR="00706FC1" w:rsidRDefault="00706FC1"/>
    <w:p w14:paraId="40EF43B9" w14:textId="63466E4C" w:rsidR="00706FC1" w:rsidRDefault="00706FC1">
      <w:r w:rsidRPr="00706FC1">
        <w:rPr>
          <w:u w:val="single"/>
        </w:rPr>
        <w:t>Multiple pages</w:t>
      </w:r>
      <w:r>
        <w:t>: “Quote” (</w:t>
      </w:r>
      <w:r w:rsidR="00555CA7">
        <w:t>p. #</w:t>
      </w:r>
      <w:proofErr w:type="gramStart"/>
      <w:r w:rsidR="00555CA7">
        <w:t>,#</w:t>
      </w:r>
      <w:proofErr w:type="gramEnd"/>
      <w:r w:rsidR="00555CA7">
        <w:t>).</w:t>
      </w:r>
      <w:r w:rsidR="00555CA7">
        <w:tab/>
      </w:r>
      <w:proofErr w:type="gramStart"/>
      <w:r w:rsidR="00555CA7">
        <w:t>ex</w:t>
      </w:r>
      <w:proofErr w:type="gramEnd"/>
      <w:r w:rsidR="00555CA7">
        <w:t xml:space="preserve">. </w:t>
      </w:r>
      <w:proofErr w:type="gramStart"/>
      <w:r w:rsidR="00555CA7">
        <w:t>“To be or not to be</w:t>
      </w:r>
      <w:r>
        <w:t>” (p. 93, 122)</w:t>
      </w:r>
      <w:r w:rsidR="00555CA7">
        <w:t>.</w:t>
      </w:r>
      <w:proofErr w:type="gramEnd"/>
    </w:p>
    <w:p w14:paraId="3605EAF2" w14:textId="19176BB7" w:rsidR="00706FC1" w:rsidRDefault="00706FC1" w:rsidP="00706ADD">
      <w:r>
        <w:tab/>
      </w:r>
      <w:r>
        <w:tab/>
        <w:t>* This is used if the same quote is repeated on different pages.</w:t>
      </w:r>
      <w:r w:rsidR="00706ADD">
        <w:t xml:space="preserve"> Usually used when you want to emphasis repetition.</w:t>
      </w:r>
    </w:p>
    <w:p w14:paraId="1E0E5D9F" w14:textId="77777777" w:rsidR="005270A3" w:rsidRDefault="005270A3"/>
    <w:p w14:paraId="35CB26AE" w14:textId="598D28FB" w:rsidR="005270A3" w:rsidRDefault="005270A3">
      <w:r w:rsidRPr="00706ADD">
        <w:rPr>
          <w:u w:val="single"/>
        </w:rPr>
        <w:t>Citing dialogue:</w:t>
      </w:r>
      <w:r>
        <w:t xml:space="preserve">  When dialogue appears in the quote use single quotes to isolate the dialogue. </w:t>
      </w:r>
    </w:p>
    <w:p w14:paraId="77F44E6E" w14:textId="5C268FC9" w:rsidR="005270A3" w:rsidRDefault="005270A3" w:rsidP="005270A3">
      <w:pPr>
        <w:ind w:left="720" w:firstLine="720"/>
      </w:pPr>
      <w:r>
        <w:t xml:space="preserve">Ex. “She said, ‘I can’t believe you’” (p. 3). </w:t>
      </w:r>
    </w:p>
    <w:p w14:paraId="248522FC" w14:textId="77777777" w:rsidR="00706FC1" w:rsidRDefault="00706FC1"/>
    <w:p w14:paraId="229BF045" w14:textId="77777777" w:rsidR="00706FC1" w:rsidRPr="00BF0399" w:rsidRDefault="00706FC1">
      <w:pPr>
        <w:rPr>
          <w:sz w:val="28"/>
          <w:szCs w:val="28"/>
          <w:u w:val="single"/>
        </w:rPr>
      </w:pPr>
      <w:r w:rsidRPr="00BF0399">
        <w:rPr>
          <w:sz w:val="28"/>
          <w:szCs w:val="28"/>
          <w:u w:val="single"/>
        </w:rPr>
        <w:t>Quoting poetry or song lyrics</w:t>
      </w:r>
    </w:p>
    <w:p w14:paraId="535D4EEC" w14:textId="77777777" w:rsidR="00706FC1" w:rsidRDefault="00706FC1">
      <w:pPr>
        <w:rPr>
          <w:u w:val="single"/>
        </w:rPr>
      </w:pPr>
    </w:p>
    <w:p w14:paraId="3DA994FE" w14:textId="130BCB75" w:rsidR="00706FC1" w:rsidRDefault="00706FC1">
      <w:r>
        <w:rPr>
          <w:u w:val="single"/>
        </w:rPr>
        <w:t>One line:</w:t>
      </w:r>
      <w:r>
        <w:t xml:space="preserve"> “Quote” (line #).  Ex. “I wandered lonely as a cloud” (line 3)</w:t>
      </w:r>
      <w:r w:rsidR="00555CA7">
        <w:t>.</w:t>
      </w:r>
    </w:p>
    <w:p w14:paraId="2DC5A546" w14:textId="77777777" w:rsidR="00706FC1" w:rsidRDefault="00706FC1"/>
    <w:p w14:paraId="12622F78" w14:textId="77777777" w:rsidR="00706FC1" w:rsidRDefault="00706FC1">
      <w:r w:rsidRPr="00706FC1">
        <w:rPr>
          <w:u w:val="single"/>
        </w:rPr>
        <w:t xml:space="preserve">Two lines: </w:t>
      </w:r>
      <w:r>
        <w:t xml:space="preserve"> “line one/line two” (line #).   </w:t>
      </w:r>
    </w:p>
    <w:p w14:paraId="5BC3DB8B" w14:textId="4688F882" w:rsidR="00706FC1" w:rsidRDefault="00706FC1" w:rsidP="00706FC1">
      <w:pPr>
        <w:ind w:left="720" w:firstLine="720"/>
      </w:pPr>
      <w:r>
        <w:t>Ex. “I wandered lonely as a cloud/And I couldn’t wait to see the sun” (lines 3-4)</w:t>
      </w:r>
      <w:r w:rsidR="00555CA7">
        <w:t>.</w:t>
      </w:r>
    </w:p>
    <w:p w14:paraId="03CA523E" w14:textId="77777777" w:rsidR="00BA3F6C" w:rsidRDefault="00BA3F6C" w:rsidP="00BA3F6C"/>
    <w:p w14:paraId="03C1D9D6" w14:textId="48A7C250" w:rsidR="00BA3F6C" w:rsidRDefault="00BA3F6C" w:rsidP="00BA3F6C">
      <w:r w:rsidRPr="00BF0399">
        <w:rPr>
          <w:sz w:val="28"/>
          <w:szCs w:val="28"/>
          <w:u w:val="single"/>
        </w:rPr>
        <w:t>Quoting a play</w:t>
      </w:r>
      <w:r w:rsidRPr="00BF0399">
        <w:rPr>
          <w:sz w:val="28"/>
          <w:szCs w:val="28"/>
        </w:rPr>
        <w:t>:</w:t>
      </w:r>
      <w:r>
        <w:t xml:space="preserve"> “Quote” (Act. Scene. </w:t>
      </w:r>
      <w:proofErr w:type="gramStart"/>
      <w:r>
        <w:t>Line #)</w:t>
      </w:r>
      <w:r w:rsidR="00E765DE">
        <w:t>.</w:t>
      </w:r>
      <w:proofErr w:type="gramEnd"/>
      <w:r>
        <w:t xml:space="preserve">  </w:t>
      </w:r>
      <w:proofErr w:type="gramStart"/>
      <w:r>
        <w:t xml:space="preserve">- </w:t>
      </w:r>
      <w:bookmarkStart w:id="0" w:name="_GoBack"/>
      <w:bookmarkEnd w:id="0"/>
      <w:r>
        <w:t>represented by roman numerals.</w:t>
      </w:r>
      <w:proofErr w:type="gramEnd"/>
    </w:p>
    <w:p w14:paraId="3ECE9AE5" w14:textId="0FB26520" w:rsidR="00BA3F6C" w:rsidRDefault="00BA3F6C" w:rsidP="00BA3F6C">
      <w:r>
        <w:tab/>
        <w:t>One line</w:t>
      </w:r>
      <w:r>
        <w:tab/>
        <w:t>Ex. “To be or not to be” (II.iii.23)</w:t>
      </w:r>
      <w:r w:rsidR="00555CA7">
        <w:t>.</w:t>
      </w:r>
    </w:p>
    <w:p w14:paraId="171906DB" w14:textId="49DE448E" w:rsidR="00706FC1" w:rsidRDefault="00BA3F6C" w:rsidP="00706FC1">
      <w:r>
        <w:tab/>
        <w:t>Two lines</w:t>
      </w:r>
      <w:r>
        <w:tab/>
        <w:t>Ex. “To be or not to be/that is the question” (I.iv.112-113)</w:t>
      </w:r>
      <w:r w:rsidR="00555CA7">
        <w:t>.</w:t>
      </w:r>
    </w:p>
    <w:p w14:paraId="3628B3DC" w14:textId="77777777" w:rsidR="00706FC1" w:rsidRDefault="00706FC1" w:rsidP="00706FC1"/>
    <w:p w14:paraId="5288D085" w14:textId="77777777" w:rsidR="00952542" w:rsidRDefault="00952542" w:rsidP="00706FC1"/>
    <w:p w14:paraId="65B450BC" w14:textId="77777777" w:rsidR="00952542" w:rsidRDefault="00952542" w:rsidP="00706FC1">
      <w:pPr>
        <w:rPr>
          <w:b/>
          <w:u w:val="single"/>
        </w:rPr>
      </w:pPr>
      <w:r w:rsidRPr="00952542">
        <w:rPr>
          <w:b/>
          <w:u w:val="single"/>
        </w:rPr>
        <w:t>INDIRECT QUOTES</w:t>
      </w:r>
    </w:p>
    <w:p w14:paraId="518A3501" w14:textId="77777777" w:rsidR="00952542" w:rsidRDefault="00952542" w:rsidP="00706FC1">
      <w:pPr>
        <w:rPr>
          <w:b/>
          <w:u w:val="single"/>
        </w:rPr>
      </w:pPr>
    </w:p>
    <w:p w14:paraId="3E20591B" w14:textId="77777777" w:rsidR="00952542" w:rsidRDefault="00952542" w:rsidP="00706FC1">
      <w:r>
        <w:tab/>
        <w:t xml:space="preserve">This is used when you PARAPHRASE (summarize or put in your own words) another person’s work.  It may take a variety of forms, but generally, you should include the title of the work, the author or the page number. </w:t>
      </w:r>
    </w:p>
    <w:p w14:paraId="7A07304E" w14:textId="77777777" w:rsidR="00952542" w:rsidRDefault="00952542" w:rsidP="00706FC1"/>
    <w:p w14:paraId="00D515D4" w14:textId="77777777" w:rsidR="00952542" w:rsidRDefault="00952542" w:rsidP="00706FC1">
      <w:r>
        <w:tab/>
        <w:t xml:space="preserve">Ex. On page 24, Shakespeare describes how the characters have become the same person. </w:t>
      </w:r>
    </w:p>
    <w:p w14:paraId="2E61BE38" w14:textId="77777777" w:rsidR="00697740" w:rsidRDefault="00697740" w:rsidP="00706FC1"/>
    <w:p w14:paraId="76CB3AF7" w14:textId="77777777" w:rsidR="00697740" w:rsidRDefault="00697740" w:rsidP="00706FC1"/>
    <w:p w14:paraId="6DA200A7" w14:textId="77777777" w:rsidR="00697740" w:rsidRDefault="00697740" w:rsidP="00706FC1"/>
    <w:p w14:paraId="7AFFE84C" w14:textId="2917B185" w:rsidR="00697740" w:rsidRPr="00697740" w:rsidRDefault="00697740" w:rsidP="00706FC1">
      <w:pPr>
        <w:rPr>
          <w:b/>
          <w:u w:val="single"/>
        </w:rPr>
      </w:pPr>
      <w:r w:rsidRPr="00697740">
        <w:rPr>
          <w:b/>
          <w:u w:val="single"/>
        </w:rPr>
        <w:lastRenderedPageBreak/>
        <w:t xml:space="preserve">INTEGRATING QUOTES </w:t>
      </w:r>
    </w:p>
    <w:p w14:paraId="467F9F86" w14:textId="77777777" w:rsidR="00697740" w:rsidRDefault="00697740" w:rsidP="00706FC1"/>
    <w:p w14:paraId="0D020CFE" w14:textId="60D059F7" w:rsidR="00697740" w:rsidRDefault="00697740" w:rsidP="00706FC1">
      <w:r>
        <w:t>The most effective way is to seamlessl</w:t>
      </w:r>
      <w:r w:rsidR="00020C9F">
        <w:t>y blend short quotations</w:t>
      </w:r>
      <w:r w:rsidR="00ED5A8D">
        <w:t xml:space="preserve"> in with the sentence by using only a few words to add emphasis. </w:t>
      </w:r>
      <w:r>
        <w:t xml:space="preserve"> </w:t>
      </w:r>
    </w:p>
    <w:p w14:paraId="02A5298E" w14:textId="77777777" w:rsidR="00697740" w:rsidRDefault="00697740" w:rsidP="00706FC1"/>
    <w:p w14:paraId="23760A93" w14:textId="59539C8D" w:rsidR="00697740" w:rsidRDefault="00ED5A8D" w:rsidP="00706FC1">
      <w:r>
        <w:t xml:space="preserve">QUOTE: “He went into the woods because I wished to live deliberately” </w:t>
      </w:r>
    </w:p>
    <w:p w14:paraId="6F3F0238" w14:textId="37F480FD" w:rsidR="00697740" w:rsidRDefault="00697740" w:rsidP="00706FC1">
      <w:r>
        <w:t xml:space="preserve">Sentence using the quote:  </w:t>
      </w:r>
      <w:r w:rsidR="00ED5A8D">
        <w:t xml:space="preserve">The author wants to “live deliberately” and get the most out of life. </w:t>
      </w:r>
    </w:p>
    <w:p w14:paraId="51F9343E" w14:textId="77777777" w:rsidR="00ED5A8D" w:rsidRDefault="00ED5A8D" w:rsidP="00706FC1">
      <w:pPr>
        <w:pBdr>
          <w:bottom w:val="single" w:sz="12" w:space="1" w:color="auto"/>
        </w:pBdr>
      </w:pPr>
    </w:p>
    <w:p w14:paraId="5E4F77AE" w14:textId="77777777" w:rsidR="00ED5A8D" w:rsidRDefault="00ED5A8D" w:rsidP="00706FC1"/>
    <w:p w14:paraId="51797183" w14:textId="3CE5B04F" w:rsidR="00697740" w:rsidRDefault="00697740" w:rsidP="00706FC1">
      <w:r>
        <w:t>This</w:t>
      </w:r>
      <w:r w:rsidR="00ED5A8D">
        <w:t xml:space="preserve"> method</w:t>
      </w:r>
      <w:r>
        <w:t xml:space="preserve"> allows you to make a point and then use a quote to support what you just said. </w:t>
      </w:r>
      <w:r w:rsidR="00ED5A8D">
        <w:t xml:space="preserve">Make sure it is preceded by a </w:t>
      </w:r>
      <w:r w:rsidR="00ED5A8D" w:rsidRPr="00020C9F">
        <w:rPr>
          <w:b/>
        </w:rPr>
        <w:t>full sentence</w:t>
      </w:r>
      <w:r w:rsidR="00ED5A8D">
        <w:t xml:space="preserve"> and announced with a colon (:)</w:t>
      </w:r>
    </w:p>
    <w:p w14:paraId="0AA233C3" w14:textId="193A7020" w:rsidR="00697740" w:rsidRDefault="00697740" w:rsidP="00A94D29">
      <w:pPr>
        <w:ind w:left="426"/>
      </w:pPr>
      <w:r>
        <w:t xml:space="preserve">Ex. </w:t>
      </w:r>
      <w:r w:rsidR="00ED5A8D">
        <w:t xml:space="preserve">The author feels like he needs to move away from society to begin to understand how to make the most out of his life: “He went into the woods because I wished to live deliberately” </w:t>
      </w:r>
    </w:p>
    <w:p w14:paraId="4EA1A106" w14:textId="27511183" w:rsidR="00ED5A8D" w:rsidRDefault="00ED5A8D" w:rsidP="00706FC1">
      <w:pPr>
        <w:pBdr>
          <w:bottom w:val="single" w:sz="12" w:space="1" w:color="auto"/>
        </w:pBdr>
      </w:pPr>
    </w:p>
    <w:p w14:paraId="2A40909B" w14:textId="77777777" w:rsidR="00ED5A8D" w:rsidRDefault="00ED5A8D" w:rsidP="00706FC1"/>
    <w:p w14:paraId="19045908" w14:textId="3B69A7DB" w:rsidR="00ED5A8D" w:rsidRDefault="00ED5A8D" w:rsidP="00706FC1">
      <w:r>
        <w:t>The next me</w:t>
      </w:r>
      <w:r w:rsidR="00020C9F">
        <w:t xml:space="preserve">thod is using an </w:t>
      </w:r>
      <w:r w:rsidR="00020C9F" w:rsidRPr="00020C9F">
        <w:rPr>
          <w:b/>
        </w:rPr>
        <w:t>introductory, or explanatory phrase</w:t>
      </w:r>
      <w:r w:rsidR="00020C9F">
        <w:t xml:space="preserve"> (not a full sentence) separated by a comma (,) </w:t>
      </w:r>
    </w:p>
    <w:p w14:paraId="3EF0EABA" w14:textId="206527BB" w:rsidR="00020C9F" w:rsidRDefault="00020C9F" w:rsidP="00020C9F">
      <w:r>
        <w:t>**</w:t>
      </w:r>
      <w:r w:rsidRPr="00020C9F">
        <w:t xml:space="preserve"> </w:t>
      </w:r>
      <w:r>
        <w:t>You should use a comma to separate your own words from the quotation when your introductory or explanatory phrase ends with a verb such as "says," "said," "thinks," "believes," "pondered," "recalls," "questions," and "asks" (and many more)</w:t>
      </w:r>
    </w:p>
    <w:p w14:paraId="14394125" w14:textId="3819CCDB" w:rsidR="00020C9F" w:rsidRDefault="00020C9F" w:rsidP="00A94D29">
      <w:pPr>
        <w:ind w:left="426"/>
      </w:pPr>
      <w:r>
        <w:t>Ex. According to the author, “</w:t>
      </w:r>
      <w:r w:rsidR="00A94D29">
        <w:t>shams and delusions are esteemed for soundest truths, while reality is fabulous."</w:t>
      </w:r>
    </w:p>
    <w:p w14:paraId="42E1817A" w14:textId="77777777" w:rsidR="00020C9F" w:rsidRDefault="00020C9F" w:rsidP="00020C9F">
      <w:pPr>
        <w:pBdr>
          <w:bottom w:val="single" w:sz="12" w:space="1" w:color="auto"/>
        </w:pBdr>
      </w:pPr>
    </w:p>
    <w:p w14:paraId="6030F651" w14:textId="77777777" w:rsidR="00020C9F" w:rsidRDefault="00020C9F" w:rsidP="00020C9F"/>
    <w:p w14:paraId="0F0E9E38" w14:textId="0E963E5C" w:rsidR="00020C9F" w:rsidRDefault="00020C9F" w:rsidP="00706FC1">
      <w:r>
        <w:t>Adding a quotation without using punctuation is also effective. Here</w:t>
      </w:r>
      <w:r w:rsidR="00A94D29">
        <w:t>,</w:t>
      </w:r>
      <w:r>
        <w:t xml:space="preserve"> the comma is usually replaced with “that”</w:t>
      </w:r>
      <w:r w:rsidR="00A94D29">
        <w:t>.</w:t>
      </w:r>
      <w:r>
        <w:t xml:space="preserve"> </w:t>
      </w:r>
    </w:p>
    <w:p w14:paraId="68064578" w14:textId="533BF171" w:rsidR="00A94D29" w:rsidRDefault="00A94D29" w:rsidP="00A94D29">
      <w:pPr>
        <w:ind w:left="426"/>
      </w:pPr>
      <w:r>
        <w:t xml:space="preserve">Ex. Thoreau </w:t>
      </w:r>
      <w:proofErr w:type="gramStart"/>
      <w:r>
        <w:t>argues that</w:t>
      </w:r>
      <w:proofErr w:type="gramEnd"/>
      <w:r>
        <w:t xml:space="preserve"> "shams and delusions are esteemed for soundest truths, while reality is fabulous."</w:t>
      </w:r>
    </w:p>
    <w:p w14:paraId="34E2FDBB" w14:textId="77777777" w:rsidR="00A94D29" w:rsidRDefault="00A94D29" w:rsidP="00A94D29"/>
    <w:p w14:paraId="032CAC27" w14:textId="55893D02" w:rsidR="00A94D29" w:rsidRPr="00ED285B" w:rsidRDefault="00ED285B" w:rsidP="00ED285B">
      <w:pPr>
        <w:ind w:firstLine="426"/>
        <w:rPr>
          <w:b/>
        </w:rPr>
      </w:pPr>
      <w:r w:rsidRPr="00ED285B">
        <w:rPr>
          <w:b/>
        </w:rPr>
        <w:t xml:space="preserve">Quick tips: </w:t>
      </w:r>
    </w:p>
    <w:p w14:paraId="37F88EC0" w14:textId="1430732D" w:rsidR="00ED285B" w:rsidRDefault="00ED285B" w:rsidP="00A94D29">
      <w:r>
        <w:t>Rule 1. Complete sentence: “Quote” (p. 3).</w:t>
      </w:r>
    </w:p>
    <w:p w14:paraId="436BD1E0" w14:textId="4D24B494" w:rsidR="00ED285B" w:rsidRDefault="00ED285B" w:rsidP="00A94D29">
      <w:r>
        <w:t xml:space="preserve">Rule 2. Someone says, “Quote” (line 2). </w:t>
      </w:r>
    </w:p>
    <w:p w14:paraId="751BCD40" w14:textId="682E23EA" w:rsidR="00ED285B" w:rsidRDefault="00ED285B" w:rsidP="00ED285B">
      <w:r>
        <w:t>Rule 3.  If it is not rule 1 or 2, don’t use any punctuation between your words and quoted words.</w:t>
      </w:r>
    </w:p>
    <w:p w14:paraId="469E0A29" w14:textId="77777777" w:rsidR="00ED285B" w:rsidRDefault="00ED285B" w:rsidP="00A94D29"/>
    <w:p w14:paraId="63D51701" w14:textId="21BF3DEC" w:rsidR="00A94D29" w:rsidRPr="00A94D29" w:rsidRDefault="00A94D29" w:rsidP="00A94D29">
      <w:pPr>
        <w:rPr>
          <w:b/>
        </w:rPr>
      </w:pPr>
      <w:r w:rsidRPr="00A94D29">
        <w:rPr>
          <w:b/>
          <w:u w:val="single"/>
        </w:rPr>
        <w:t>EDITING QUOTATIONS</w:t>
      </w:r>
      <w:r w:rsidRPr="00A94D29">
        <w:rPr>
          <w:b/>
        </w:rPr>
        <w:t xml:space="preserve">: </w:t>
      </w:r>
      <w:r w:rsidR="00ED285B">
        <w:rPr>
          <w:b/>
        </w:rPr>
        <w:t xml:space="preserve"> </w:t>
      </w:r>
    </w:p>
    <w:p w14:paraId="00E05C1C" w14:textId="77777777" w:rsidR="00A94D29" w:rsidRDefault="00A94D29" w:rsidP="00A94D29"/>
    <w:p w14:paraId="67DCFBB0" w14:textId="43212A1F" w:rsidR="00A94D29" w:rsidRDefault="00A94D29" w:rsidP="00A94D29">
      <w:r>
        <w:t>Use ellipses (…) to indicate when you have left out a word or phrase from a quote.</w:t>
      </w:r>
    </w:p>
    <w:p w14:paraId="1A7592F6" w14:textId="2CE2AF9C" w:rsidR="00A94D29" w:rsidRDefault="00A94D29" w:rsidP="00A94D29">
      <w:pPr>
        <w:ind w:firstLine="720"/>
      </w:pPr>
      <w:r>
        <w:t xml:space="preserve">Ex. The author says, “He went into the woods…to live deliberately” </w:t>
      </w:r>
    </w:p>
    <w:p w14:paraId="0CF84E5B" w14:textId="77777777" w:rsidR="00A94D29" w:rsidRDefault="00A94D29" w:rsidP="00A94D29"/>
    <w:p w14:paraId="0F77B024" w14:textId="1034BB42" w:rsidR="00A94D29" w:rsidRDefault="00A94D29" w:rsidP="00A94D29">
      <w:r>
        <w:t xml:space="preserve">Use brackets </w:t>
      </w:r>
      <w:proofErr w:type="gramStart"/>
      <w:r>
        <w:t>[  ]</w:t>
      </w:r>
      <w:proofErr w:type="gramEnd"/>
      <w:r>
        <w:t xml:space="preserve">  to indicate when you have</w:t>
      </w:r>
      <w:r w:rsidR="00ED285B">
        <w:t xml:space="preserve"> changed or</w:t>
      </w:r>
      <w:r>
        <w:t xml:space="preserve"> replaced a word in a</w:t>
      </w:r>
      <w:r w:rsidR="00ED285B">
        <w:t xml:space="preserve"> quote to make it fit the sentence,  or if you have changed capitalization.</w:t>
      </w:r>
    </w:p>
    <w:p w14:paraId="3CA139D7" w14:textId="55B3FDC8" w:rsidR="00ED285B" w:rsidRDefault="00ED285B" w:rsidP="00ED285B">
      <w:pPr>
        <w:ind w:left="709"/>
      </w:pPr>
      <w:r>
        <w:t>Ex. According to the author, “shams and delusions are [the] soundest truths, while reality is fabulous."</w:t>
      </w:r>
    </w:p>
    <w:p w14:paraId="4FED6CEB" w14:textId="6CE5E942" w:rsidR="00B6510C" w:rsidRDefault="00B6510C" w:rsidP="00B6510C">
      <w:pPr>
        <w:ind w:left="709"/>
      </w:pPr>
      <w:r>
        <w:tab/>
        <w:t>Ex.  “[</w:t>
      </w:r>
      <w:proofErr w:type="gramStart"/>
      <w:r>
        <w:t>S]hams</w:t>
      </w:r>
      <w:proofErr w:type="gramEnd"/>
      <w:r>
        <w:t xml:space="preserve"> and delusions are esteemed for soundest truths, while reality is fabulous" according to the author. </w:t>
      </w:r>
    </w:p>
    <w:p w14:paraId="7D7C7D82" w14:textId="73F66E2B" w:rsidR="00B6510C" w:rsidRDefault="00B6510C" w:rsidP="00B6510C"/>
    <w:p w14:paraId="654A7801" w14:textId="4F1F7505" w:rsidR="00A94D29" w:rsidRPr="00697740" w:rsidRDefault="00A94D29" w:rsidP="00A94D29"/>
    <w:sectPr w:rsidR="00A94D29" w:rsidRPr="00697740" w:rsidSect="00706FC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C1"/>
    <w:rsid w:val="00020C9F"/>
    <w:rsid w:val="00231F5B"/>
    <w:rsid w:val="005270A3"/>
    <w:rsid w:val="00555CA7"/>
    <w:rsid w:val="005E5CA2"/>
    <w:rsid w:val="00697740"/>
    <w:rsid w:val="00706ADD"/>
    <w:rsid w:val="00706FC1"/>
    <w:rsid w:val="00952542"/>
    <w:rsid w:val="00A94D29"/>
    <w:rsid w:val="00B6510C"/>
    <w:rsid w:val="00BA3F6C"/>
    <w:rsid w:val="00BF0399"/>
    <w:rsid w:val="00E765DE"/>
    <w:rsid w:val="00ED285B"/>
    <w:rsid w:val="00E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D1D4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573</Words>
  <Characters>3268</Characters>
  <Application>Microsoft Macintosh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Ferris</dc:creator>
  <cp:keywords/>
  <dc:description/>
  <cp:lastModifiedBy>Tammy Ferris</cp:lastModifiedBy>
  <cp:revision>9</cp:revision>
  <dcterms:created xsi:type="dcterms:W3CDTF">2012-03-12T23:32:00Z</dcterms:created>
  <dcterms:modified xsi:type="dcterms:W3CDTF">2013-10-03T15:12:00Z</dcterms:modified>
</cp:coreProperties>
</file>