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FF515" w14:textId="77777777" w:rsidR="00397C00" w:rsidRDefault="00397C00">
      <w:r>
        <w:t>Narrative Essay /Creative Writing</w:t>
      </w:r>
      <w:r>
        <w:tab/>
      </w:r>
      <w:r>
        <w:tab/>
      </w:r>
      <w:r w:rsidR="00C405D7">
        <w:tab/>
      </w:r>
      <w:r w:rsidR="00C405D7">
        <w:tab/>
      </w:r>
      <w:bookmarkStart w:id="0" w:name="_GoBack"/>
      <w:bookmarkEnd w:id="0"/>
      <w:r>
        <w:t>Name</w:t>
      </w:r>
      <w:proofErr w:type="gramStart"/>
      <w:r>
        <w:t>:_</w:t>
      </w:r>
      <w:proofErr w:type="gramEnd"/>
      <w:r>
        <w:t>_____________________________________</w:t>
      </w:r>
    </w:p>
    <w:p w14:paraId="0ED9F157" w14:textId="77777777" w:rsidR="00397C00" w:rsidRDefault="00397C00"/>
    <w:tbl>
      <w:tblPr>
        <w:tblStyle w:val="TableGrid"/>
        <w:tblW w:w="11097" w:type="dxa"/>
        <w:tblLook w:val="04A0" w:firstRow="1" w:lastRow="0" w:firstColumn="1" w:lastColumn="0" w:noHBand="0" w:noVBand="1"/>
      </w:tblPr>
      <w:tblGrid>
        <w:gridCol w:w="3699"/>
        <w:gridCol w:w="3699"/>
        <w:gridCol w:w="3699"/>
      </w:tblGrid>
      <w:tr w:rsidR="00397C00" w14:paraId="3B193661" w14:textId="77777777" w:rsidTr="00397C00">
        <w:trPr>
          <w:trHeight w:val="465"/>
        </w:trPr>
        <w:tc>
          <w:tcPr>
            <w:tcW w:w="3699" w:type="dxa"/>
          </w:tcPr>
          <w:p w14:paraId="5A0C3E64" w14:textId="77777777" w:rsidR="00397C00" w:rsidRDefault="00397C00">
            <w:r>
              <w:t>Concerns</w:t>
            </w:r>
          </w:p>
        </w:tc>
        <w:tc>
          <w:tcPr>
            <w:tcW w:w="3699" w:type="dxa"/>
          </w:tcPr>
          <w:p w14:paraId="22C26D7A" w14:textId="77777777" w:rsidR="00397C00" w:rsidRDefault="00397C00">
            <w:r>
              <w:t>Target (75-85%)</w:t>
            </w:r>
          </w:p>
        </w:tc>
        <w:tc>
          <w:tcPr>
            <w:tcW w:w="3699" w:type="dxa"/>
          </w:tcPr>
          <w:p w14:paraId="17EEB16C" w14:textId="77777777" w:rsidR="00397C00" w:rsidRDefault="00397C00">
            <w:r>
              <w:t>Advanced</w:t>
            </w:r>
          </w:p>
        </w:tc>
      </w:tr>
      <w:tr w:rsidR="00397C00" w14:paraId="03D15EC5" w14:textId="77777777" w:rsidTr="00397C00">
        <w:trPr>
          <w:trHeight w:val="1267"/>
        </w:trPr>
        <w:tc>
          <w:tcPr>
            <w:tcW w:w="3699" w:type="dxa"/>
          </w:tcPr>
          <w:p w14:paraId="5147FF47" w14:textId="77777777" w:rsidR="00397C00" w:rsidRDefault="00397C00"/>
        </w:tc>
        <w:tc>
          <w:tcPr>
            <w:tcW w:w="3699" w:type="dxa"/>
          </w:tcPr>
          <w:p w14:paraId="5219310A" w14:textId="77777777" w:rsidR="00397C00" w:rsidRPr="00397C00" w:rsidRDefault="00397C00">
            <w:pPr>
              <w:rPr>
                <w:b/>
              </w:rPr>
            </w:pPr>
            <w:r w:rsidRPr="00397C00">
              <w:rPr>
                <w:b/>
              </w:rPr>
              <w:t>Conveys Theme or message</w:t>
            </w:r>
          </w:p>
          <w:p w14:paraId="2B7B3C34" w14:textId="77777777" w:rsidR="00397C00" w:rsidRDefault="00397C00">
            <w:r>
              <w:t>- Skillfully combines all story elements around a controlling idea to reveal a thought provoking theme</w:t>
            </w:r>
            <w:r w:rsidR="00C405D7">
              <w:t>.</w:t>
            </w:r>
          </w:p>
          <w:p w14:paraId="31C15C20" w14:textId="77777777" w:rsidR="00397C00" w:rsidRDefault="00397C00">
            <w:r>
              <w:t xml:space="preserve">- </w:t>
            </w:r>
            <w:r w:rsidR="00C405D7">
              <w:t>Skillfully</w:t>
            </w:r>
            <w:r>
              <w:t xml:space="preserve"> reveals the significance of the writer’s attitude about the subject</w:t>
            </w:r>
            <w:r w:rsidR="00C405D7">
              <w:t>.</w:t>
            </w:r>
          </w:p>
        </w:tc>
        <w:tc>
          <w:tcPr>
            <w:tcW w:w="3699" w:type="dxa"/>
          </w:tcPr>
          <w:p w14:paraId="61F80B2B" w14:textId="77777777" w:rsidR="00397C00" w:rsidRDefault="00397C00"/>
        </w:tc>
      </w:tr>
      <w:tr w:rsidR="00397C00" w14:paraId="084F0185" w14:textId="77777777" w:rsidTr="00397C00">
        <w:trPr>
          <w:trHeight w:val="1267"/>
        </w:trPr>
        <w:tc>
          <w:tcPr>
            <w:tcW w:w="3699" w:type="dxa"/>
          </w:tcPr>
          <w:p w14:paraId="122D5F7F" w14:textId="77777777" w:rsidR="00397C00" w:rsidRDefault="00397C00"/>
        </w:tc>
        <w:tc>
          <w:tcPr>
            <w:tcW w:w="3699" w:type="dxa"/>
          </w:tcPr>
          <w:p w14:paraId="71B539E4" w14:textId="77777777" w:rsidR="00397C00" w:rsidRPr="00397C00" w:rsidRDefault="00397C00">
            <w:pPr>
              <w:rPr>
                <w:b/>
              </w:rPr>
            </w:pPr>
            <w:r w:rsidRPr="00397C00">
              <w:rPr>
                <w:b/>
              </w:rPr>
              <w:t>Plot, setting, characters, details and developments</w:t>
            </w:r>
          </w:p>
          <w:p w14:paraId="507AC6DB" w14:textId="77777777" w:rsidR="00397C00" w:rsidRDefault="00397C00">
            <w:r>
              <w:t>- Skillfully develops plot line with complex major and minor ch</w:t>
            </w:r>
            <w:r w:rsidR="00C405D7">
              <w:t>aracters and a definite setting.</w:t>
            </w:r>
          </w:p>
          <w:p w14:paraId="112B901C" w14:textId="77777777" w:rsidR="00397C00" w:rsidRDefault="00397C00">
            <w:r>
              <w:t xml:space="preserve">- A range of devices such as </w:t>
            </w:r>
            <w:r w:rsidR="00C405D7">
              <w:t>suspense</w:t>
            </w:r>
            <w:r>
              <w:t>, dialogue, action (</w:t>
            </w:r>
            <w:r w:rsidR="00C405D7">
              <w:t>gestures</w:t>
            </w:r>
            <w:r>
              <w:t xml:space="preserve">, expressions), skillfully advances the plot, gives insight to characters, and keeps reader informed/entertained. </w:t>
            </w:r>
          </w:p>
        </w:tc>
        <w:tc>
          <w:tcPr>
            <w:tcW w:w="3699" w:type="dxa"/>
          </w:tcPr>
          <w:p w14:paraId="4F443FC3" w14:textId="77777777" w:rsidR="00397C00" w:rsidRDefault="00397C00"/>
        </w:tc>
      </w:tr>
      <w:tr w:rsidR="00397C00" w14:paraId="4BD1EAE9" w14:textId="77777777" w:rsidTr="00397C00">
        <w:trPr>
          <w:trHeight w:val="1267"/>
        </w:trPr>
        <w:tc>
          <w:tcPr>
            <w:tcW w:w="3699" w:type="dxa"/>
          </w:tcPr>
          <w:p w14:paraId="59FA1173" w14:textId="77777777" w:rsidR="00397C00" w:rsidRDefault="00397C00"/>
        </w:tc>
        <w:tc>
          <w:tcPr>
            <w:tcW w:w="3699" w:type="dxa"/>
          </w:tcPr>
          <w:p w14:paraId="697C4337" w14:textId="77777777" w:rsidR="00397C00" w:rsidRPr="00C405D7" w:rsidRDefault="00C405D7">
            <w:pPr>
              <w:rPr>
                <w:b/>
              </w:rPr>
            </w:pPr>
            <w:r w:rsidRPr="00C405D7">
              <w:rPr>
                <w:b/>
              </w:rPr>
              <w:t>Organization</w:t>
            </w:r>
          </w:p>
          <w:p w14:paraId="5F2B7809" w14:textId="77777777" w:rsidR="00C405D7" w:rsidRDefault="00C405D7">
            <w:r>
              <w:t>-Skillful structure.</w:t>
            </w:r>
          </w:p>
          <w:p w14:paraId="21A8D00E" w14:textId="77777777" w:rsidR="00C405D7" w:rsidRDefault="00C405D7">
            <w:r>
              <w:t>-Strong, engaging exposition (beginning).</w:t>
            </w:r>
          </w:p>
          <w:p w14:paraId="64427A4E" w14:textId="77777777" w:rsidR="00C405D7" w:rsidRDefault="00C405D7">
            <w:r>
              <w:t xml:space="preserve">- Logical and effective sequencing of ideas based on purposed and linked to theme. </w:t>
            </w:r>
          </w:p>
          <w:p w14:paraId="655AFEA4" w14:textId="77777777" w:rsidR="00C405D7" w:rsidRDefault="00C405D7">
            <w:r>
              <w:t xml:space="preserve">-Resolution and denouement (ending) reinforce theme and give closure. </w:t>
            </w:r>
          </w:p>
        </w:tc>
        <w:tc>
          <w:tcPr>
            <w:tcW w:w="3699" w:type="dxa"/>
          </w:tcPr>
          <w:p w14:paraId="6EE7C087" w14:textId="77777777" w:rsidR="00397C00" w:rsidRDefault="00397C00"/>
        </w:tc>
      </w:tr>
      <w:tr w:rsidR="00397C00" w14:paraId="31F93099" w14:textId="77777777" w:rsidTr="00397C00">
        <w:trPr>
          <w:trHeight w:val="1267"/>
        </w:trPr>
        <w:tc>
          <w:tcPr>
            <w:tcW w:w="3699" w:type="dxa"/>
          </w:tcPr>
          <w:p w14:paraId="4F2DCDD3" w14:textId="77777777" w:rsidR="00397C00" w:rsidRDefault="00397C00"/>
        </w:tc>
        <w:tc>
          <w:tcPr>
            <w:tcW w:w="3699" w:type="dxa"/>
          </w:tcPr>
          <w:p w14:paraId="2B3E080C" w14:textId="77777777" w:rsidR="00397C00" w:rsidRDefault="00C405D7">
            <w:pPr>
              <w:rPr>
                <w:b/>
              </w:rPr>
            </w:pPr>
            <w:r w:rsidRPr="00C405D7">
              <w:rPr>
                <w:b/>
              </w:rPr>
              <w:t xml:space="preserve">Language and Style </w:t>
            </w:r>
          </w:p>
          <w:p w14:paraId="05C77986" w14:textId="77777777" w:rsidR="00C405D7" w:rsidRDefault="00C405D7">
            <w:r>
              <w:t xml:space="preserve"> - Consistently uses precise vocabulary and strong word choice to convey their ideas.</w:t>
            </w:r>
          </w:p>
          <w:p w14:paraId="508DAFE4" w14:textId="77777777" w:rsidR="00C405D7" w:rsidRDefault="00C405D7">
            <w:r>
              <w:t xml:space="preserve">- Sentence structures enhance understanding and engage the reader. </w:t>
            </w:r>
          </w:p>
          <w:p w14:paraId="66A1B017" w14:textId="77777777" w:rsidR="00C405D7" w:rsidRDefault="00C405D7">
            <w:r>
              <w:t xml:space="preserve">- Consistently uses an appropriate tone for the task. </w:t>
            </w:r>
          </w:p>
          <w:p w14:paraId="63ED62A1" w14:textId="77777777" w:rsidR="00C405D7" w:rsidRDefault="00C405D7">
            <w:r>
              <w:t xml:space="preserve">-Writer’s voice is authentic, clever and entertaining. </w:t>
            </w:r>
          </w:p>
          <w:p w14:paraId="24EDB97E" w14:textId="77777777" w:rsidR="00C405D7" w:rsidRPr="00C405D7" w:rsidRDefault="00C405D7"/>
        </w:tc>
        <w:tc>
          <w:tcPr>
            <w:tcW w:w="3699" w:type="dxa"/>
          </w:tcPr>
          <w:p w14:paraId="4EF1EC0B" w14:textId="77777777" w:rsidR="00397C00" w:rsidRDefault="00397C00"/>
        </w:tc>
      </w:tr>
      <w:tr w:rsidR="00C405D7" w14:paraId="3E924E3B" w14:textId="77777777" w:rsidTr="00397C00">
        <w:trPr>
          <w:trHeight w:val="1267"/>
        </w:trPr>
        <w:tc>
          <w:tcPr>
            <w:tcW w:w="3699" w:type="dxa"/>
          </w:tcPr>
          <w:p w14:paraId="3FCA25D0" w14:textId="77777777" w:rsidR="00C405D7" w:rsidRDefault="00C405D7"/>
        </w:tc>
        <w:tc>
          <w:tcPr>
            <w:tcW w:w="3699" w:type="dxa"/>
          </w:tcPr>
          <w:p w14:paraId="49197A4C" w14:textId="77777777" w:rsidR="00C405D7" w:rsidRPr="00C405D7" w:rsidRDefault="00C405D7">
            <w:pPr>
              <w:rPr>
                <w:b/>
              </w:rPr>
            </w:pPr>
            <w:r w:rsidRPr="00C405D7">
              <w:rPr>
                <w:b/>
              </w:rPr>
              <w:t>Conventions</w:t>
            </w:r>
          </w:p>
          <w:p w14:paraId="7175985D" w14:textId="77777777" w:rsidR="00C405D7" w:rsidRDefault="00C405D7">
            <w:r>
              <w:t xml:space="preserve">-Few or no errors in grammar, punctuation, and/or spelling. </w:t>
            </w:r>
          </w:p>
        </w:tc>
        <w:tc>
          <w:tcPr>
            <w:tcW w:w="3699" w:type="dxa"/>
          </w:tcPr>
          <w:p w14:paraId="4763110F" w14:textId="77777777" w:rsidR="00C405D7" w:rsidRDefault="00C405D7"/>
        </w:tc>
      </w:tr>
    </w:tbl>
    <w:p w14:paraId="0DD008D9" w14:textId="77777777" w:rsidR="005E5CA2" w:rsidRDefault="005E5CA2"/>
    <w:sectPr w:rsidR="005E5CA2" w:rsidSect="00397C0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00"/>
    <w:rsid w:val="00397C00"/>
    <w:rsid w:val="005E5CA2"/>
    <w:rsid w:val="00C4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89A0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7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7C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7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7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188</Words>
  <Characters>1074</Characters>
  <Application>Microsoft Macintosh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Ferris</dc:creator>
  <cp:keywords/>
  <dc:description/>
  <cp:lastModifiedBy>Tammy Ferris</cp:lastModifiedBy>
  <cp:revision>2</cp:revision>
  <dcterms:created xsi:type="dcterms:W3CDTF">2016-09-27T00:17:00Z</dcterms:created>
  <dcterms:modified xsi:type="dcterms:W3CDTF">2016-09-27T00:31:00Z</dcterms:modified>
</cp:coreProperties>
</file>